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577b7e2b3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1473d2397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Indian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cc539da7f4211" /><Relationship Type="http://schemas.openxmlformats.org/officeDocument/2006/relationships/numbering" Target="/word/numbering.xml" Id="Ra38d57edf5db4b0c" /><Relationship Type="http://schemas.openxmlformats.org/officeDocument/2006/relationships/settings" Target="/word/settings.xml" Id="R1484ab1bfaad4159" /><Relationship Type="http://schemas.openxmlformats.org/officeDocument/2006/relationships/image" Target="/word/media/e99a47f9-fd65-4290-985c-631d1106191b.png" Id="R3bb1473d23974556" /></Relationships>
</file>