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abe5dd74c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979a3c816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Jeddore,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20dc20fcf4741" /><Relationship Type="http://schemas.openxmlformats.org/officeDocument/2006/relationships/numbering" Target="/word/numbering.xml" Id="R179ac735787748b4" /><Relationship Type="http://schemas.openxmlformats.org/officeDocument/2006/relationships/settings" Target="/word/settings.xml" Id="Rb3a705c2c518430e" /><Relationship Type="http://schemas.openxmlformats.org/officeDocument/2006/relationships/image" Target="/word/media/cb4ccfc1-53d1-4b3b-879f-f2634b9da218.png" Id="Ref8979a3c81643e2" /></Relationships>
</file>