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d49a36fea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da452a9b1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Lochaber,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16976260e4d65" /><Relationship Type="http://schemas.openxmlformats.org/officeDocument/2006/relationships/numbering" Target="/word/numbering.xml" Id="R3b5f5788681b499d" /><Relationship Type="http://schemas.openxmlformats.org/officeDocument/2006/relationships/settings" Target="/word/settings.xml" Id="R4d4813e8fbff4c0c" /><Relationship Type="http://schemas.openxmlformats.org/officeDocument/2006/relationships/image" Target="/word/media/92782492-a1be-4928-9059-0992f34cc46e.png" Id="Rfefda452a9b14bea" /></Relationships>
</file>