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286558e28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07948db4f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Mabou,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21b048adb4e42" /><Relationship Type="http://schemas.openxmlformats.org/officeDocument/2006/relationships/numbering" Target="/word/numbering.xml" Id="R5a681e0ad1e64b3e" /><Relationship Type="http://schemas.openxmlformats.org/officeDocument/2006/relationships/settings" Target="/word/settings.xml" Id="R2a2cdab531bd4545" /><Relationship Type="http://schemas.openxmlformats.org/officeDocument/2006/relationships/image" Target="/word/media/8ea7cbf7-90bb-424f-acbf-3b91bf2e4e16.png" Id="R7c407948db4f4889" /></Relationships>
</file>