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c9f2202e4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8fdd35297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Middle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936db323d4bfc" /><Relationship Type="http://schemas.openxmlformats.org/officeDocument/2006/relationships/numbering" Target="/word/numbering.xml" Id="Rc4e9cf31f9ef4855" /><Relationship Type="http://schemas.openxmlformats.org/officeDocument/2006/relationships/settings" Target="/word/settings.xml" Id="R39f6072200d84764" /><Relationship Type="http://schemas.openxmlformats.org/officeDocument/2006/relationships/image" Target="/word/media/3cb5e541-24f9-4ddb-afc9-84bc07fe983f.png" Id="R7868fdd352974891" /></Relationships>
</file>