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c33e91a5b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64e330799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Middle Sable,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c5a3b9a634419" /><Relationship Type="http://schemas.openxmlformats.org/officeDocument/2006/relationships/numbering" Target="/word/numbering.xml" Id="R70132a01428e499c" /><Relationship Type="http://schemas.openxmlformats.org/officeDocument/2006/relationships/settings" Target="/word/settings.xml" Id="R6bed11136e734b41" /><Relationship Type="http://schemas.openxmlformats.org/officeDocument/2006/relationships/image" Target="/word/media/4950b3b9-7461-4149-aab4-e1b8efda2f7b.png" Id="R7dd64e330799494c" /></Relationships>
</file>