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1c411416b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d38f7450a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Mines,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5242de3364dd5" /><Relationship Type="http://schemas.openxmlformats.org/officeDocument/2006/relationships/numbering" Target="/word/numbering.xml" Id="Rdaa950bbb99f4a9a" /><Relationship Type="http://schemas.openxmlformats.org/officeDocument/2006/relationships/settings" Target="/word/settings.xml" Id="Re5825d9d060342a6" /><Relationship Type="http://schemas.openxmlformats.org/officeDocument/2006/relationships/image" Target="/word/media/c316b8a0-4a02-4f91-8e72-367f231428d1.png" Id="Rc21d38f7450a4577" /></Relationships>
</file>