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0cbc8bda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42883413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Paradise,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3019bf11249ae" /><Relationship Type="http://schemas.openxmlformats.org/officeDocument/2006/relationships/numbering" Target="/word/numbering.xml" Id="R84f2269af93945dd" /><Relationship Type="http://schemas.openxmlformats.org/officeDocument/2006/relationships/settings" Target="/word/settings.xml" Id="R7ede01217b3f4203" /><Relationship Type="http://schemas.openxmlformats.org/officeDocument/2006/relationships/image" Target="/word/media/75b83ff7-6505-4616-b911-ffa8aa7f3964.png" Id="R3124288341304aab" /></Relationships>
</file>