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3fbe6ee28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533775b94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Petpeswick,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ff2b537024763" /><Relationship Type="http://schemas.openxmlformats.org/officeDocument/2006/relationships/numbering" Target="/word/numbering.xml" Id="Rdbd1e5c51b8c4f52" /><Relationship Type="http://schemas.openxmlformats.org/officeDocument/2006/relationships/settings" Target="/word/settings.xml" Id="Rd87c86feb81f4ca0" /><Relationship Type="http://schemas.openxmlformats.org/officeDocument/2006/relationships/image" Target="/word/media/deeed940-3d71-46ac-b929-6ee59dfa3a52.png" Id="R02b533775b9448df" /></Relationships>
</file>