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02996618b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8de14330c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River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e42bffbf54f5c" /><Relationship Type="http://schemas.openxmlformats.org/officeDocument/2006/relationships/numbering" Target="/word/numbering.xml" Id="Rca0a818171d5499f" /><Relationship Type="http://schemas.openxmlformats.org/officeDocument/2006/relationships/settings" Target="/word/settings.xml" Id="Rca8d9f0c9c1547a0" /><Relationship Type="http://schemas.openxmlformats.org/officeDocument/2006/relationships/image" Target="/word/media/14f8d436-005e-44bf-b3e9-430897d85d3a.png" Id="R88c8de14330c4023" /></Relationships>
</file>