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cc6d504ba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b675bcf3b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Riverside,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c056eee4c4611" /><Relationship Type="http://schemas.openxmlformats.org/officeDocument/2006/relationships/numbering" Target="/word/numbering.xml" Id="R16f1708b0d264b74" /><Relationship Type="http://schemas.openxmlformats.org/officeDocument/2006/relationships/settings" Target="/word/settings.xml" Id="Re58f0414e90f43ef" /><Relationship Type="http://schemas.openxmlformats.org/officeDocument/2006/relationships/image" Target="/word/media/60130741-d57b-4713-9496-cc2cd10cdfa9.png" Id="R478b675bcf3b4000" /></Relationships>
</file>