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2cc70ceab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7e0784e77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Sheet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0191ee4614238" /><Relationship Type="http://schemas.openxmlformats.org/officeDocument/2006/relationships/numbering" Target="/word/numbering.xml" Id="R972f71f174724253" /><Relationship Type="http://schemas.openxmlformats.org/officeDocument/2006/relationships/settings" Target="/word/settings.xml" Id="R8b54d9697b494faa" /><Relationship Type="http://schemas.openxmlformats.org/officeDocument/2006/relationships/image" Target="/word/media/7370987a-5fbd-4cef-b3a3-b006e476338c.png" Id="R07a7e0784e774e5a" /></Relationships>
</file>