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8d4e58db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f00e073e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Springhill,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4a589faf4c30" /><Relationship Type="http://schemas.openxmlformats.org/officeDocument/2006/relationships/numbering" Target="/word/numbering.xml" Id="R0f45bfde805e4b23" /><Relationship Type="http://schemas.openxmlformats.org/officeDocument/2006/relationships/settings" Target="/word/settings.xml" Id="R868dd6547a394943" /><Relationship Type="http://schemas.openxmlformats.org/officeDocument/2006/relationships/image" Target="/word/media/a0b06556-dc59-4441-9197-f0e0710ea21c.png" Id="Rc8aff00e073e490f" /></Relationships>
</file>