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e8a532517544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aa6d5de56949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Tarbot,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cdc91599f9436d" /><Relationship Type="http://schemas.openxmlformats.org/officeDocument/2006/relationships/numbering" Target="/word/numbering.xml" Id="Rba1ea7ec1e604430" /><Relationship Type="http://schemas.openxmlformats.org/officeDocument/2006/relationships/settings" Target="/word/settings.xml" Id="Rd4040eb4f2b84e22" /><Relationship Type="http://schemas.openxmlformats.org/officeDocument/2006/relationships/image" Target="/word/media/13a8e904-aaa4-4d7c-b75f-466e67cc0700.png" Id="Rdcaa6d5de569492f" /></Relationships>
</file>