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a4f034c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a319043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f1a81b0347f3" /><Relationship Type="http://schemas.openxmlformats.org/officeDocument/2006/relationships/numbering" Target="/word/numbering.xml" Id="R1bdc4cdad8c845ad" /><Relationship Type="http://schemas.openxmlformats.org/officeDocument/2006/relationships/settings" Target="/word/settings.xml" Id="R84a0c39cb3d14969" /><Relationship Type="http://schemas.openxmlformats.org/officeDocument/2006/relationships/image" Target="/word/media/72beb379-3a36-4ceb-8e37-24d1882fd877.png" Id="R77baa31904374c04" /></Relationships>
</file>