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74df49ab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98bcfe66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5207907c4720" /><Relationship Type="http://schemas.openxmlformats.org/officeDocument/2006/relationships/numbering" Target="/word/numbering.xml" Id="Re0317676071f456c" /><Relationship Type="http://schemas.openxmlformats.org/officeDocument/2006/relationships/settings" Target="/word/settings.xml" Id="R39be76da99054a39" /><Relationship Type="http://schemas.openxmlformats.org/officeDocument/2006/relationships/image" Target="/word/media/c48073d8-772c-434d-8bd0-2031a81a8dc4.png" Id="R87098bcfe66d4187" /></Relationships>
</file>