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5a78cfb3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8e2937447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Westhazel,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5aee287394e21" /><Relationship Type="http://schemas.openxmlformats.org/officeDocument/2006/relationships/numbering" Target="/word/numbering.xml" Id="Reebdc954bbe64b30" /><Relationship Type="http://schemas.openxmlformats.org/officeDocument/2006/relationships/settings" Target="/word/settings.xml" Id="R9737c5834a814ad4" /><Relationship Type="http://schemas.openxmlformats.org/officeDocument/2006/relationships/image" Target="/word/media/60372f97-51a3-4673-9317-fb61d17ecf19.png" Id="Rc7b8e29374474d61" /></Relationships>
</file>