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482e2602c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306b8ea7c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Westholme,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73e2df1474315" /><Relationship Type="http://schemas.openxmlformats.org/officeDocument/2006/relationships/numbering" Target="/word/numbering.xml" Id="R9ce674c11ceb47dd" /><Relationship Type="http://schemas.openxmlformats.org/officeDocument/2006/relationships/settings" Target="/word/settings.xml" Id="R043282c3ee5e4b37" /><Relationship Type="http://schemas.openxmlformats.org/officeDocument/2006/relationships/image" Target="/word/media/636aa920-f662-4dd2-9682-8f2806df4218.png" Id="R6f5306b8ea7c4869" /></Relationships>
</file>