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f41f271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6cb90da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e2eb2bcb48c7" /><Relationship Type="http://schemas.openxmlformats.org/officeDocument/2006/relationships/numbering" Target="/word/numbering.xml" Id="R2819ca7c13314bfe" /><Relationship Type="http://schemas.openxmlformats.org/officeDocument/2006/relationships/settings" Target="/word/settings.xml" Id="R829dd3db04f9440e" /><Relationship Type="http://schemas.openxmlformats.org/officeDocument/2006/relationships/image" Target="/word/media/262de7fd-0cc7-4170-ae50-52e4acd8fc3f.png" Id="R396a6cb90da04361" /></Relationships>
</file>