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f0cf2cc83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cb52e9764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Westmoreland,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e69cc9db04ffc" /><Relationship Type="http://schemas.openxmlformats.org/officeDocument/2006/relationships/numbering" Target="/word/numbering.xml" Id="Rdf2fbb6f96894a75" /><Relationship Type="http://schemas.openxmlformats.org/officeDocument/2006/relationships/settings" Target="/word/settings.xml" Id="Rf35ce6cb8d22457d" /><Relationship Type="http://schemas.openxmlformats.org/officeDocument/2006/relationships/image" Target="/word/media/26727ac9-d62a-4ad6-a945-7d769047dfbc.png" Id="R03fcb52e9764445c" /></Relationships>
</file>