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127a35f83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4271fab38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Westmorland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04a9f5ac0490a" /><Relationship Type="http://schemas.openxmlformats.org/officeDocument/2006/relationships/numbering" Target="/word/numbering.xml" Id="Rf6434a3cd7d1473b" /><Relationship Type="http://schemas.openxmlformats.org/officeDocument/2006/relationships/settings" Target="/word/settings.xml" Id="R15f5b4cb870a4c61" /><Relationship Type="http://schemas.openxmlformats.org/officeDocument/2006/relationships/image" Target="/word/media/ebd797b1-364d-4609-9df3-547178cc037d.png" Id="Rf1d4271fab384b47" /></Relationships>
</file>