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fcf46cd2b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eb7acad23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Weymouth Falls,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4aa994b0b40b8" /><Relationship Type="http://schemas.openxmlformats.org/officeDocument/2006/relationships/numbering" Target="/word/numbering.xml" Id="R04c3ef58c38b4a92" /><Relationship Type="http://schemas.openxmlformats.org/officeDocument/2006/relationships/settings" Target="/word/settings.xml" Id="R5b4951e458c3496e" /><Relationship Type="http://schemas.openxmlformats.org/officeDocument/2006/relationships/image" Target="/word/media/d14e0cbd-4873-4aef-b5a0-dea0be948200.png" Id="R5b6eb7acad234c13" /></Relationships>
</file>