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05a64d074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4a4f11164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Weymouth North,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e19f9bfdc4d71" /><Relationship Type="http://schemas.openxmlformats.org/officeDocument/2006/relationships/numbering" Target="/word/numbering.xml" Id="R7738f7ffe1834caa" /><Relationship Type="http://schemas.openxmlformats.org/officeDocument/2006/relationships/settings" Target="/word/settings.xml" Id="Rb08da6845623464d" /><Relationship Type="http://schemas.openxmlformats.org/officeDocument/2006/relationships/image" Target="/word/media/7c77e36a-73e8-46e2-905a-4360e18553d6.png" Id="Ra154a4f111644bf2" /></Relationships>
</file>