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f8dec557f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36515810346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Whale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e4f0b82e34e31" /><Relationship Type="http://schemas.openxmlformats.org/officeDocument/2006/relationships/numbering" Target="/word/numbering.xml" Id="Rfc83024098714952" /><Relationship Type="http://schemas.openxmlformats.org/officeDocument/2006/relationships/settings" Target="/word/settings.xml" Id="R13d24eb532df4df8" /><Relationship Type="http://schemas.openxmlformats.org/officeDocument/2006/relationships/image" Target="/word/media/0f059cba-1ba0-42e4-ac2a-b0c9aff8834c.png" Id="R559365158103467c" /></Relationships>
</file>