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8061d0e3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968be18ba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e92bec984179" /><Relationship Type="http://schemas.openxmlformats.org/officeDocument/2006/relationships/numbering" Target="/word/numbering.xml" Id="R2921620c3b724ec1" /><Relationship Type="http://schemas.openxmlformats.org/officeDocument/2006/relationships/settings" Target="/word/settings.xml" Id="R59abb3238af045a2" /><Relationship Type="http://schemas.openxmlformats.org/officeDocument/2006/relationships/image" Target="/word/media/03fd6572-de7f-4071-aab6-c321cea76f47.png" Id="Rdfe968be18ba4dfd" /></Relationships>
</file>