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3845c1021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844996a19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e96e1c7b14266" /><Relationship Type="http://schemas.openxmlformats.org/officeDocument/2006/relationships/numbering" Target="/word/numbering.xml" Id="R3568a5101c9a42e4" /><Relationship Type="http://schemas.openxmlformats.org/officeDocument/2006/relationships/settings" Target="/word/settings.xml" Id="Rbe08417517444b7c" /><Relationship Type="http://schemas.openxmlformats.org/officeDocument/2006/relationships/image" Target="/word/media/8683bf38-0e5f-496c-a4b7-040c72eb26b4.png" Id="R609844996a194522" /></Relationships>
</file>