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0da0e1371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54147b5ba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Bear,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2cc0aa90c404b" /><Relationship Type="http://schemas.openxmlformats.org/officeDocument/2006/relationships/numbering" Target="/word/numbering.xml" Id="R4f39102a515f44d5" /><Relationship Type="http://schemas.openxmlformats.org/officeDocument/2006/relationships/settings" Target="/word/settings.xml" Id="R0a9ee67e86d640a2" /><Relationship Type="http://schemas.openxmlformats.org/officeDocument/2006/relationships/image" Target="/word/media/abcecbea-bb87-404b-96c9-14a7bd1409d5.png" Id="Re6754147b5ba403e" /></Relationships>
</file>