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474e58c83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783f650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Fox,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c534ec8a646ec" /><Relationship Type="http://schemas.openxmlformats.org/officeDocument/2006/relationships/numbering" Target="/word/numbering.xml" Id="R16b949d68ccb4732" /><Relationship Type="http://schemas.openxmlformats.org/officeDocument/2006/relationships/settings" Target="/word/settings.xml" Id="R960c0326a1684fd1" /><Relationship Type="http://schemas.openxmlformats.org/officeDocument/2006/relationships/image" Target="/word/media/21948749-7ac0-4a47-8ae4-aed807ad9748.png" Id="R4ad7783f65014900" /></Relationships>
</file>