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aaf474e0b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d5eb41d18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603e3269446af" /><Relationship Type="http://schemas.openxmlformats.org/officeDocument/2006/relationships/numbering" Target="/word/numbering.xml" Id="Re24b37db60cd46c4" /><Relationship Type="http://schemas.openxmlformats.org/officeDocument/2006/relationships/settings" Target="/word/settings.xml" Id="R4e03ee73e8e84729" /><Relationship Type="http://schemas.openxmlformats.org/officeDocument/2006/relationships/image" Target="/word/media/dd3ae131-b7f2-4bfe-a82c-698bce458a25.png" Id="R385d5eb41d184d6f" /></Relationships>
</file>