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f1a78ed8d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7658a0442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Oak,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90c89b0f84d1f" /><Relationship Type="http://schemas.openxmlformats.org/officeDocument/2006/relationships/numbering" Target="/word/numbering.xml" Id="R0471b22e1adc4c13" /><Relationship Type="http://schemas.openxmlformats.org/officeDocument/2006/relationships/settings" Target="/word/settings.xml" Id="R5c10902e91b6432a" /><Relationship Type="http://schemas.openxmlformats.org/officeDocument/2006/relationships/image" Target="/word/media/392e2701-f1a9-4193-9e69-4cb0005cdc7f.png" Id="Rce07658a044240c8" /></Relationships>
</file>