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5d2907022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36629d4d9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Pigeon,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55b6754d84617" /><Relationship Type="http://schemas.openxmlformats.org/officeDocument/2006/relationships/numbering" Target="/word/numbering.xml" Id="R3528928adc3b46c3" /><Relationship Type="http://schemas.openxmlformats.org/officeDocument/2006/relationships/settings" Target="/word/settings.xml" Id="Rc4b50938529146f0" /><Relationship Type="http://schemas.openxmlformats.org/officeDocument/2006/relationships/image" Target="/word/media/a6bff3d1-4e3f-4804-8250-b849989d7cc7.png" Id="R79936629d4d948ac" /></Relationships>
</file>