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3695b96d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c3a709c2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4813dab74cb2" /><Relationship Type="http://schemas.openxmlformats.org/officeDocument/2006/relationships/numbering" Target="/word/numbering.xml" Id="R0e34c527958b4777" /><Relationship Type="http://schemas.openxmlformats.org/officeDocument/2006/relationships/settings" Target="/word/settings.xml" Id="Ra4c7588b32d54878" /><Relationship Type="http://schemas.openxmlformats.org/officeDocument/2006/relationships/image" Target="/word/media/3649e295-d723-469b-8599-5214592b9766.png" Id="Rf9cc3a709c244f40" /></Relationships>
</file>