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b5aad0769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dd59a0b03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Sands,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e4b520af2430d" /><Relationship Type="http://schemas.openxmlformats.org/officeDocument/2006/relationships/numbering" Target="/word/numbering.xml" Id="Rba5482c15e874a94" /><Relationship Type="http://schemas.openxmlformats.org/officeDocument/2006/relationships/settings" Target="/word/settings.xml" Id="R76ab7a5a97144429" /><Relationship Type="http://schemas.openxmlformats.org/officeDocument/2006/relationships/image" Target="/word/media/cfc75f68-dd2b-43b1-85a8-f15539bd25bd.png" Id="Rd04dd59a0b034bf0" /></Relationships>
</file>