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e761ebad0540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b50b2f01924c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Whitebeech,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6639d594c34feb" /><Relationship Type="http://schemas.openxmlformats.org/officeDocument/2006/relationships/numbering" Target="/word/numbering.xml" Id="R57fac06545f54ff6" /><Relationship Type="http://schemas.openxmlformats.org/officeDocument/2006/relationships/settings" Target="/word/settings.xml" Id="Re80ee02581fc4fb1" /><Relationship Type="http://schemas.openxmlformats.org/officeDocument/2006/relationships/image" Target="/word/media/d55b1e2c-d3b8-4a36-bfe6-1a40428ff720.png" Id="R59b50b2f01924cdc" /></Relationships>
</file>