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59ed1a674648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ceccdceaca48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Whitefish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31bd486af64957" /><Relationship Type="http://schemas.openxmlformats.org/officeDocument/2006/relationships/numbering" Target="/word/numbering.xml" Id="Rb0f99695dae0444c" /><Relationship Type="http://schemas.openxmlformats.org/officeDocument/2006/relationships/settings" Target="/word/settings.xml" Id="R4bea31f23d4f4185" /><Relationship Type="http://schemas.openxmlformats.org/officeDocument/2006/relationships/image" Target="/word/media/1fe0270f-e991-4002-8da6-c6d845c2cf20.png" Id="R6fceccdceaca4824" /></Relationships>
</file>