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7758fc7a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e6082414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1530259984d71" /><Relationship Type="http://schemas.openxmlformats.org/officeDocument/2006/relationships/numbering" Target="/word/numbering.xml" Id="R0b1665915c80416b" /><Relationship Type="http://schemas.openxmlformats.org/officeDocument/2006/relationships/settings" Target="/word/settings.xml" Id="Red50dc42629944f7" /><Relationship Type="http://schemas.openxmlformats.org/officeDocument/2006/relationships/image" Target="/word/media/458d1246-94fd-447f-aa89-f191d505a1c5.png" Id="R2ecce60824144384" /></Relationships>
</file>