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c4d478b6d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9e6b06acc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Whitemud Creek,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96d4df8d041c6" /><Relationship Type="http://schemas.openxmlformats.org/officeDocument/2006/relationships/numbering" Target="/word/numbering.xml" Id="R848c91bb963042f8" /><Relationship Type="http://schemas.openxmlformats.org/officeDocument/2006/relationships/settings" Target="/word/settings.xml" Id="R8ff1192640c548f8" /><Relationship Type="http://schemas.openxmlformats.org/officeDocument/2006/relationships/image" Target="/word/media/f9da6cdd-7ead-41da-b363-db14546dd364.png" Id="R19c9e6b06acc451a" /></Relationships>
</file>