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0d8260102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06166c47f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Whites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48d0dc9a84adc" /><Relationship Type="http://schemas.openxmlformats.org/officeDocument/2006/relationships/numbering" Target="/word/numbering.xml" Id="R25c42f16044a4c9e" /><Relationship Type="http://schemas.openxmlformats.org/officeDocument/2006/relationships/settings" Target="/word/settings.xml" Id="Racca4adc39884576" /><Relationship Type="http://schemas.openxmlformats.org/officeDocument/2006/relationships/image" Target="/word/media/0178f001-0757-441e-9fb2-7078bd8014d7.png" Id="Re0106166c47f46e1" /></Relationships>
</file>