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0bbb38374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6b4be8b22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9bdec98144644" /><Relationship Type="http://schemas.openxmlformats.org/officeDocument/2006/relationships/numbering" Target="/word/numbering.xml" Id="R8b100c3d86d84e04" /><Relationship Type="http://schemas.openxmlformats.org/officeDocument/2006/relationships/settings" Target="/word/settings.xml" Id="R9c442fbcc56f4977" /><Relationship Type="http://schemas.openxmlformats.org/officeDocument/2006/relationships/image" Target="/word/media/b671c65a-02cc-41d6-a8ed-1cbeb67a5682.png" Id="R09d6b4be8b224fa7" /></Relationships>
</file>