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82b6b3f7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b6eee3371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Mountain,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a222a1ee24059" /><Relationship Type="http://schemas.openxmlformats.org/officeDocument/2006/relationships/numbering" Target="/word/numbering.xml" Id="Ra254592283c64b55" /><Relationship Type="http://schemas.openxmlformats.org/officeDocument/2006/relationships/settings" Target="/word/settings.xml" Id="R2bf0fa1e76404cdf" /><Relationship Type="http://schemas.openxmlformats.org/officeDocument/2006/relationships/image" Target="/word/media/3f1f737c-4bb7-4785-99d2-3612939039b7.png" Id="R8a3b6eee3371462b" /></Relationships>
</file>