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30090405d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c102d4cba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b995d47b54873" /><Relationship Type="http://schemas.openxmlformats.org/officeDocument/2006/relationships/numbering" Target="/word/numbering.xml" Id="Rc2942bde7b9e42c8" /><Relationship Type="http://schemas.openxmlformats.org/officeDocument/2006/relationships/settings" Target="/word/settings.xml" Id="Rd8459022b39c4ab7" /><Relationship Type="http://schemas.openxmlformats.org/officeDocument/2006/relationships/image" Target="/word/media/41facc4f-d4d0-4563-8236-99aaca38ad7e.png" Id="R6d9c102d4cba48f5" /></Relationships>
</file>