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89e000a2d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99f308fd4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fe6faec4c49b0" /><Relationship Type="http://schemas.openxmlformats.org/officeDocument/2006/relationships/numbering" Target="/word/numbering.xml" Id="Re78d8a48040b4898" /><Relationship Type="http://schemas.openxmlformats.org/officeDocument/2006/relationships/settings" Target="/word/settings.xml" Id="Rd8846a9304c24925" /><Relationship Type="http://schemas.openxmlformats.org/officeDocument/2006/relationships/image" Target="/word/media/2b010daa-104f-4098-a824-d62ec500c39b.png" Id="R32099f308fd44d9a" /></Relationships>
</file>