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9db270d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8aad3a11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Whitkow,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4725401cf44e1" /><Relationship Type="http://schemas.openxmlformats.org/officeDocument/2006/relationships/numbering" Target="/word/numbering.xml" Id="R1d4b003797c4418b" /><Relationship Type="http://schemas.openxmlformats.org/officeDocument/2006/relationships/settings" Target="/word/settings.xml" Id="R42d1a6cafedb41c7" /><Relationship Type="http://schemas.openxmlformats.org/officeDocument/2006/relationships/image" Target="/word/media/ca2c2234-1499-4827-8c56-b30defadd79f.png" Id="R5c738aad3a1144eb" /></Relationships>
</file>