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23f449a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a664fe65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fe1646104207" /><Relationship Type="http://schemas.openxmlformats.org/officeDocument/2006/relationships/numbering" Target="/word/numbering.xml" Id="R0e271c5dc9f24672" /><Relationship Type="http://schemas.openxmlformats.org/officeDocument/2006/relationships/settings" Target="/word/settings.xml" Id="R1129c8d8602d4c3d" /><Relationship Type="http://schemas.openxmlformats.org/officeDocument/2006/relationships/image" Target="/word/media/62ff7ab6-3a92-4a32-879a-6b282bec5689.png" Id="R6bcda664fe654ce6" /></Relationships>
</file>