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97e62c2a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23ed18e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926685054094" /><Relationship Type="http://schemas.openxmlformats.org/officeDocument/2006/relationships/numbering" Target="/word/numbering.xml" Id="Rb4eaa410a5774205" /><Relationship Type="http://schemas.openxmlformats.org/officeDocument/2006/relationships/settings" Target="/word/settings.xml" Id="Ra4aebf67cc554121" /><Relationship Type="http://schemas.openxmlformats.org/officeDocument/2006/relationships/image" Target="/word/media/8f2aac03-859b-4364-ab9c-b1561409a69d.png" Id="R778723ed18ec4fb7" /></Relationships>
</file>