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7cce73269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18f9b6719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Widewater,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83a852d944d35" /><Relationship Type="http://schemas.openxmlformats.org/officeDocument/2006/relationships/numbering" Target="/word/numbering.xml" Id="Rf72ced87f41d4c24" /><Relationship Type="http://schemas.openxmlformats.org/officeDocument/2006/relationships/settings" Target="/word/settings.xml" Id="Rce70c7d6f25345d7" /><Relationship Type="http://schemas.openxmlformats.org/officeDocument/2006/relationships/image" Target="/word/media/9c816c6e-a908-4973-aaf6-eac54dde50b3.png" Id="R06b18f9b67194993" /></Relationships>
</file>