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e11b466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adf5696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Wikwemikong,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48700f6f0408b" /><Relationship Type="http://schemas.openxmlformats.org/officeDocument/2006/relationships/numbering" Target="/word/numbering.xml" Id="R7b3cff49d2ab480d" /><Relationship Type="http://schemas.openxmlformats.org/officeDocument/2006/relationships/settings" Target="/word/settings.xml" Id="R6ef1feab64e74b50" /><Relationship Type="http://schemas.openxmlformats.org/officeDocument/2006/relationships/image" Target="/word/media/889037c9-5d7d-4e17-bfc0-4c647245ca47.png" Id="R7508adf569684892" /></Relationships>
</file>