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8e1fcebd7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01ed65102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a91a92d39425a" /><Relationship Type="http://schemas.openxmlformats.org/officeDocument/2006/relationships/numbering" Target="/word/numbering.xml" Id="R5d291825dbaa433d" /><Relationship Type="http://schemas.openxmlformats.org/officeDocument/2006/relationships/settings" Target="/word/settings.xml" Id="Rbb7e8316c29a43dc" /><Relationship Type="http://schemas.openxmlformats.org/officeDocument/2006/relationships/image" Target="/word/media/f766e776-6daf-47e6-9eea-098300ace17f.png" Id="Rc8301ed651024751" /></Relationships>
</file>