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001b69124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b039a7f56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Wildcat,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edaed1e7145ba" /><Relationship Type="http://schemas.openxmlformats.org/officeDocument/2006/relationships/numbering" Target="/word/numbering.xml" Id="R3d1b64c8bf9245d1" /><Relationship Type="http://schemas.openxmlformats.org/officeDocument/2006/relationships/settings" Target="/word/settings.xml" Id="Rd0a4bad8e6c64843" /><Relationship Type="http://schemas.openxmlformats.org/officeDocument/2006/relationships/image" Target="/word/media/79f85e00-2cfb-4747-8587-23bf825f8648.png" Id="Rc14b039a7f5643b6" /></Relationships>
</file>