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4cbcce5b3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bb315fb40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Wildwood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ef8460533450c" /><Relationship Type="http://schemas.openxmlformats.org/officeDocument/2006/relationships/numbering" Target="/word/numbering.xml" Id="R892c59332aa549cf" /><Relationship Type="http://schemas.openxmlformats.org/officeDocument/2006/relationships/settings" Target="/word/settings.xml" Id="R1d5c2d8b1f994b8c" /><Relationship Type="http://schemas.openxmlformats.org/officeDocument/2006/relationships/image" Target="/word/media/5e4a340c-84fa-4e90-8603-efd7fa120697.png" Id="Re0cbb315fb404df4" /></Relationships>
</file>